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3DB" w:rsidRDefault="008D018D">
      <w:pPr>
        <w:rPr>
          <w:b/>
          <w:sz w:val="40"/>
        </w:rPr>
      </w:pPr>
      <w:r>
        <w:rPr>
          <w:b/>
          <w:sz w:val="40"/>
        </w:rPr>
        <w:t xml:space="preserve">                     I CALZONCINI TIROLESI</w:t>
      </w:r>
    </w:p>
    <w:p w:rsidR="008D018D" w:rsidRDefault="008D018D">
      <w:pPr>
        <w:rPr>
          <w:sz w:val="28"/>
        </w:rPr>
      </w:pPr>
    </w:p>
    <w:p w:rsidR="008D018D" w:rsidRDefault="008D018D">
      <w:pPr>
        <w:rPr>
          <w:sz w:val="28"/>
        </w:rPr>
      </w:pPr>
      <w:r>
        <w:rPr>
          <w:sz w:val="28"/>
        </w:rPr>
        <w:t>Arturo era tornato a casa stanco quella sera. Come tutte le sere. Come tutti i giorni passati a sudar più di sette camice per portare a casa quanto bastava per crescere undici figli e una moglie. Entrando in giardino, vide che cinque figli stavano ancora giocando sul prato.</w:t>
      </w:r>
      <w:r w:rsidR="001D3FEB">
        <w:rPr>
          <w:sz w:val="28"/>
        </w:rPr>
        <w:t xml:space="preserve"> </w:t>
      </w:r>
      <w:r w:rsidR="00C771BB">
        <w:rPr>
          <w:sz w:val="28"/>
        </w:rPr>
        <w:t xml:space="preserve">Varcò la porta di casa. Salutò la moglie avvedendosi che era scura in volto. </w:t>
      </w:r>
      <w:r w:rsidR="009359A7">
        <w:rPr>
          <w:sz w:val="28"/>
        </w:rPr>
        <w:t xml:space="preserve"> </w:t>
      </w:r>
    </w:p>
    <w:p w:rsidR="009359A7" w:rsidRDefault="00C771BB" w:rsidP="009359A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Qualcosa non va cara? –</w:t>
      </w:r>
    </w:p>
    <w:p w:rsidR="00C771BB" w:rsidRDefault="009359A7" w:rsidP="009359A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Certo che qualcosa non va! E’ da più di mezz’ora che</w:t>
      </w:r>
      <w:r w:rsidR="00C771BB">
        <w:rPr>
          <w:sz w:val="28"/>
        </w:rPr>
        <w:t xml:space="preserve"> dico di andare a lavarsi le mani e mettersi a tavola per la cena e quelli là fuori non mi danno per niente retta. –</w:t>
      </w:r>
    </w:p>
    <w:p w:rsidR="00C771BB" w:rsidRDefault="00C771BB" w:rsidP="00C771B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Ora ci penso io. –</w:t>
      </w:r>
    </w:p>
    <w:p w:rsidR="00C771BB" w:rsidRDefault="00C771BB" w:rsidP="00C771BB">
      <w:pPr>
        <w:rPr>
          <w:sz w:val="28"/>
        </w:rPr>
      </w:pPr>
      <w:r>
        <w:rPr>
          <w:sz w:val="28"/>
        </w:rPr>
        <w:t>Il capofamiglia andò nel suo studio a riporre la cartella del lavoro</w:t>
      </w:r>
      <w:r w:rsidR="003C337C">
        <w:rPr>
          <w:sz w:val="28"/>
        </w:rPr>
        <w:t>. Poi, dopo essersi cambiato vel</w:t>
      </w:r>
      <w:r>
        <w:rPr>
          <w:sz w:val="28"/>
        </w:rPr>
        <w:t>ocemente di abiti, prese la direzione del giardino.</w:t>
      </w:r>
    </w:p>
    <w:p w:rsidR="00C771BB" w:rsidRDefault="00C771BB" w:rsidP="00C771B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Allora? Dovete sempre aspettare che venga io a farvi ubbidire? Non basta più vostra madre? –</w:t>
      </w:r>
    </w:p>
    <w:p w:rsidR="00C771BB" w:rsidRDefault="00C771BB" w:rsidP="00C771BB">
      <w:pPr>
        <w:rPr>
          <w:sz w:val="28"/>
        </w:rPr>
      </w:pPr>
      <w:r>
        <w:rPr>
          <w:sz w:val="28"/>
        </w:rPr>
        <w:t>Mentre quelli cercavano di entrare in casa schivando i scappe</w:t>
      </w:r>
      <w:r w:rsidR="009359A7">
        <w:rPr>
          <w:sz w:val="28"/>
        </w:rPr>
        <w:t>l</w:t>
      </w:r>
      <w:r>
        <w:rPr>
          <w:sz w:val="28"/>
        </w:rPr>
        <w:t>lotti</w:t>
      </w:r>
      <w:r w:rsidRPr="00C771BB">
        <w:rPr>
          <w:sz w:val="28"/>
        </w:rPr>
        <w:t xml:space="preserve"> </w:t>
      </w:r>
      <w:r w:rsidR="009359A7">
        <w:rPr>
          <w:sz w:val="28"/>
        </w:rPr>
        <w:t>del padre, questi ne riuscì a prenderne uno per le bretelle. Lo portò in casa di peso e quasi lo buttò a sedere intorno al tavolo per la cena. La madre aveva assistito al volo delle mani del marito intento a colpire qualche figlio disubbidiente.</w:t>
      </w:r>
    </w:p>
    <w:p w:rsidR="009359A7" w:rsidRDefault="003C337C" w:rsidP="003C337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Però sbagli Andrea! Vedi… -</w:t>
      </w:r>
    </w:p>
    <w:p w:rsidR="003C337C" w:rsidRDefault="003C337C" w:rsidP="003C337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No Elisabetta! Non dirmi che sbaglio specialmente davanti ai miei figli. –</w:t>
      </w:r>
    </w:p>
    <w:p w:rsidR="003C337C" w:rsidRDefault="003C337C" w:rsidP="003C337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Però sbagli lo stesso perché… -</w:t>
      </w:r>
    </w:p>
    <w:p w:rsidR="003C337C" w:rsidRDefault="003C337C" w:rsidP="003C337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Perché cosa? Forse perché ne ho messi al mondo troppi come qualche volta mi hai rinfacciato? –</w:t>
      </w:r>
    </w:p>
    <w:p w:rsidR="003C337C" w:rsidRDefault="003C337C" w:rsidP="003C337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Non volevo dirti questo ma… -</w:t>
      </w:r>
    </w:p>
    <w:p w:rsidR="003C337C" w:rsidRDefault="003C337C" w:rsidP="003C337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Ma forse perché non li ho seguiti abbastanza? E’ vero che ne ho undici ma di loro so tutto! Dal colore degli occhi a quello dei capelli e so anche come vanno a scuola! Uno per uno! –</w:t>
      </w:r>
    </w:p>
    <w:p w:rsidR="003C337C" w:rsidRDefault="003C337C" w:rsidP="003C337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Comunque sbagli perché… -</w:t>
      </w:r>
    </w:p>
    <w:p w:rsidR="003C337C" w:rsidRDefault="003C337C" w:rsidP="003C337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Ah sì? Ancora ce l’hai con i miei sbagli? E sentiamo! Sentiamo questi miei famosi sbagli! Forza! Coraggio! Elencali! –</w:t>
      </w:r>
    </w:p>
    <w:p w:rsidR="003C337C" w:rsidRDefault="007C603D" w:rsidP="007C603D">
      <w:pPr>
        <w:rPr>
          <w:sz w:val="28"/>
        </w:rPr>
      </w:pPr>
      <w:r>
        <w:rPr>
          <w:sz w:val="28"/>
        </w:rPr>
        <w:t>La moglie guardò il marito di traverso prima di riprendere la parola.</w:t>
      </w:r>
    </w:p>
    <w:p w:rsidR="007C603D" w:rsidRDefault="00A21497" w:rsidP="007C603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lastRenderedPageBreak/>
        <w:t>Quello, Andrea</w:t>
      </w:r>
      <w:r w:rsidR="007C603D">
        <w:rPr>
          <w:sz w:val="28"/>
        </w:rPr>
        <w:t>. –</w:t>
      </w:r>
    </w:p>
    <w:p w:rsidR="007C603D" w:rsidRDefault="007C603D" w:rsidP="007C603D">
      <w:pPr>
        <w:rPr>
          <w:sz w:val="28"/>
        </w:rPr>
      </w:pPr>
      <w:r>
        <w:rPr>
          <w:sz w:val="28"/>
        </w:rPr>
        <w:t xml:space="preserve">Aveva indicato il bambino con i calzoncini tirolesi. </w:t>
      </w:r>
    </w:p>
    <w:p w:rsidR="007C603D" w:rsidRDefault="007C603D" w:rsidP="007C603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Lo vedo e con questo? –</w:t>
      </w:r>
    </w:p>
    <w:p w:rsidR="007C603D" w:rsidRDefault="007C603D" w:rsidP="007C603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Quello, Andrea, non è nostro figlio ma bensì figlio dei nostri vicini. –</w:t>
      </w:r>
    </w:p>
    <w:p w:rsidR="00A21497" w:rsidRDefault="007C603D" w:rsidP="007C603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Ah, vedo, vedo…Lo avrei dovuto capire</w:t>
      </w:r>
      <w:r w:rsidR="00A21497">
        <w:rPr>
          <w:sz w:val="28"/>
        </w:rPr>
        <w:t xml:space="preserve"> da quei calzoncini tirolesi. Io non li avrei mai comprati. Non mi sono mai piaciuti. –</w:t>
      </w:r>
    </w:p>
    <w:p w:rsidR="007C603D" w:rsidRPr="007C603D" w:rsidRDefault="00A21497" w:rsidP="007C603D">
      <w:pPr>
        <w:pStyle w:val="ListParagraph"/>
        <w:numPr>
          <w:ilvl w:val="0"/>
          <w:numId w:val="1"/>
        </w:numPr>
        <w:rPr>
          <w:sz w:val="28"/>
        </w:rPr>
      </w:pPr>
      <w:bookmarkStart w:id="0" w:name="_GoBack"/>
      <w:bookmarkEnd w:id="0"/>
      <w:r>
        <w:rPr>
          <w:sz w:val="28"/>
        </w:rPr>
        <w:t xml:space="preserve"> </w:t>
      </w:r>
    </w:p>
    <w:sectPr w:rsidR="007C603D" w:rsidRPr="007C60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855" w:rsidRDefault="00D73855" w:rsidP="007C603D">
      <w:pPr>
        <w:spacing w:after="0" w:line="240" w:lineRule="auto"/>
      </w:pPr>
      <w:r>
        <w:separator/>
      </w:r>
    </w:p>
  </w:endnote>
  <w:endnote w:type="continuationSeparator" w:id="0">
    <w:p w:rsidR="00D73855" w:rsidRDefault="00D73855" w:rsidP="007C6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03D" w:rsidRDefault="007C603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03D" w:rsidRDefault="007C603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03D" w:rsidRDefault="007C60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855" w:rsidRDefault="00D73855" w:rsidP="007C603D">
      <w:pPr>
        <w:spacing w:after="0" w:line="240" w:lineRule="auto"/>
      </w:pPr>
      <w:r>
        <w:separator/>
      </w:r>
    </w:p>
  </w:footnote>
  <w:footnote w:type="continuationSeparator" w:id="0">
    <w:p w:rsidR="00D73855" w:rsidRDefault="00D73855" w:rsidP="007C6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03D" w:rsidRDefault="007C60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03D" w:rsidRDefault="007C603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03D" w:rsidRDefault="007C60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F93C46"/>
    <w:multiLevelType w:val="hybridMultilevel"/>
    <w:tmpl w:val="8EE45E5A"/>
    <w:lvl w:ilvl="0" w:tplc="9DAA1D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18D"/>
    <w:rsid w:val="001C23DB"/>
    <w:rsid w:val="001D3FEB"/>
    <w:rsid w:val="003C337C"/>
    <w:rsid w:val="007C603D"/>
    <w:rsid w:val="008409A7"/>
    <w:rsid w:val="008D018D"/>
    <w:rsid w:val="009359A7"/>
    <w:rsid w:val="00A21497"/>
    <w:rsid w:val="00C771BB"/>
    <w:rsid w:val="00D7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210F5F-8062-40AD-BE5D-D6B9206E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1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6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03D"/>
  </w:style>
  <w:style w:type="paragraph" w:styleId="Footer">
    <w:name w:val="footer"/>
    <w:basedOn w:val="Normal"/>
    <w:link w:val="FooterChar"/>
    <w:uiPriority w:val="99"/>
    <w:unhideWhenUsed/>
    <w:rsid w:val="007C6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arnaldo</dc:creator>
  <cp:keywords/>
  <dc:description/>
  <cp:lastModifiedBy>arnaldo</cp:lastModifiedBy>
  <cp:revision>4</cp:revision>
  <dcterms:created xsi:type="dcterms:W3CDTF">2018-05-19T14:53:00Z</dcterms:created>
  <dcterms:modified xsi:type="dcterms:W3CDTF">2018-05-19T15:03:00Z</dcterms:modified>
</cp:coreProperties>
</file>